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BE" w:rsidRPr="00484FDB" w:rsidRDefault="00484FDB">
      <w:pPr>
        <w:rPr>
          <w:b/>
        </w:rPr>
      </w:pPr>
      <w:r w:rsidRPr="00484FDB">
        <w:rPr>
          <w:b/>
        </w:rPr>
        <w:t>NOTA OFICIAL 004/2025</w:t>
      </w:r>
    </w:p>
    <w:p w:rsidR="00484FDB" w:rsidRDefault="00484FDB">
      <w:r>
        <w:t xml:space="preserve">PALMAS-TO, 20 DE FEVEREIRO DE </w:t>
      </w:r>
      <w:proofErr w:type="gramStart"/>
      <w:r>
        <w:t>2025</w:t>
      </w:r>
      <w:proofErr w:type="gramEnd"/>
    </w:p>
    <w:p w:rsidR="00484FDB" w:rsidRDefault="00484FDB"/>
    <w:p w:rsidR="00484FDB" w:rsidRDefault="00484FDB" w:rsidP="00484FDB">
      <w:pPr>
        <w:jc w:val="both"/>
      </w:pPr>
      <w:r>
        <w:t xml:space="preserve">O Presidente da FTDE, no uso de suas atribuições legais, resolve CONVOCAR para ser o representante do Tocantins, na primeira edição do TEACHER GAMES, que será realizado de 05 a 10 de Maio de 2025, na cidade de </w:t>
      </w:r>
      <w:proofErr w:type="spellStart"/>
      <w:r>
        <w:t>Toulon</w:t>
      </w:r>
      <w:proofErr w:type="spellEnd"/>
      <w:r>
        <w:t xml:space="preserve">, na França, o Professor </w:t>
      </w:r>
      <w:r w:rsidRPr="00484FDB">
        <w:rPr>
          <w:b/>
          <w:i/>
        </w:rPr>
        <w:t>Alexandre Barros de Carvalho</w:t>
      </w:r>
      <w:r>
        <w:t>, em reconhecimento ao</w:t>
      </w:r>
      <w:r w:rsidR="00D377B4">
        <w:t>s</w:t>
      </w:r>
      <w:r>
        <w:t xml:space="preserve"> seus grandes trabalhos em prol do </w:t>
      </w:r>
      <w:r w:rsidR="008D289D">
        <w:t xml:space="preserve">crescimento e do desenvolvimento do </w:t>
      </w:r>
      <w:r>
        <w:t>Desporto Escolar do Tocantins.</w:t>
      </w:r>
    </w:p>
    <w:p w:rsidR="00484FDB" w:rsidRDefault="00484FDB" w:rsidP="00484FDB">
      <w:pPr>
        <w:jc w:val="both"/>
      </w:pPr>
    </w:p>
    <w:p w:rsidR="00484FDB" w:rsidRDefault="00484FDB" w:rsidP="00484FDB">
      <w:pPr>
        <w:jc w:val="both"/>
      </w:pPr>
      <w:r>
        <w:t>ESSE DISPOSITIVO ENTRARÁ EM VIGOR, APÓS A SUA PUBLICAÇÃO.</w:t>
      </w:r>
    </w:p>
    <w:p w:rsidR="00484FDB" w:rsidRDefault="00484FDB" w:rsidP="00484FDB">
      <w:pPr>
        <w:jc w:val="both"/>
      </w:pPr>
    </w:p>
    <w:p w:rsidR="00484FDB" w:rsidRDefault="00484FDB" w:rsidP="00484FDB">
      <w:pPr>
        <w:jc w:val="both"/>
      </w:pPr>
    </w:p>
    <w:p w:rsidR="00484FDB" w:rsidRDefault="00484FDB" w:rsidP="00484FDB">
      <w:pPr>
        <w:jc w:val="center"/>
      </w:pPr>
      <w:proofErr w:type="spellStart"/>
      <w:r>
        <w:t>Lécio</w:t>
      </w:r>
      <w:proofErr w:type="spellEnd"/>
      <w:r>
        <w:t xml:space="preserve"> Cláudio de Oliveira Guimarães</w:t>
      </w:r>
    </w:p>
    <w:p w:rsidR="00484FDB" w:rsidRDefault="00484FDB" w:rsidP="00484FDB">
      <w:pPr>
        <w:jc w:val="center"/>
      </w:pPr>
      <w:r>
        <w:t>Presidente da FTDE</w:t>
      </w:r>
    </w:p>
    <w:sectPr w:rsidR="00484FDB" w:rsidSect="008706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84FDB"/>
    <w:rsid w:val="00393E5D"/>
    <w:rsid w:val="00484FDB"/>
    <w:rsid w:val="008706C5"/>
    <w:rsid w:val="008D289D"/>
    <w:rsid w:val="008F5822"/>
    <w:rsid w:val="00D3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PXC512708</dc:creator>
  <cp:lastModifiedBy>PXC512708</cp:lastModifiedBy>
  <cp:revision>3</cp:revision>
  <dcterms:created xsi:type="dcterms:W3CDTF">2025-02-20T11:50:00Z</dcterms:created>
  <dcterms:modified xsi:type="dcterms:W3CDTF">2025-02-20T12:00:00Z</dcterms:modified>
</cp:coreProperties>
</file>